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33A7" w14:textId="715AF7ED" w:rsidR="00201B02" w:rsidRPr="00071973" w:rsidRDefault="00972626" w:rsidP="00201B02">
      <w:pPr>
        <w:jc w:val="center"/>
        <w:rPr>
          <w:b/>
        </w:rPr>
      </w:pPr>
      <w:r>
        <w:rPr>
          <w:b/>
        </w:rPr>
        <w:t xml:space="preserve"> </w:t>
      </w:r>
      <w:r w:rsidR="00201B02" w:rsidRPr="00071973">
        <w:rPr>
          <w:b/>
        </w:rPr>
        <w:t>OCHRANA KRAJINY A PŘÍRODY</w:t>
      </w:r>
    </w:p>
    <w:p w14:paraId="75A4DD33" w14:textId="6A5F6FB4" w:rsidR="00201B02" w:rsidRPr="00071973" w:rsidRDefault="00201B02" w:rsidP="00201B02">
      <w:proofErr w:type="gramStart"/>
      <w:r w:rsidRPr="00071973">
        <w:rPr>
          <w:b/>
        </w:rPr>
        <w:t>Přírodní</w:t>
      </w:r>
      <w:r>
        <w:rPr>
          <w:b/>
        </w:rPr>
        <w:t xml:space="preserve"> </w:t>
      </w:r>
      <w:r w:rsidRPr="00071973">
        <w:rPr>
          <w:b/>
        </w:rPr>
        <w:t xml:space="preserve"> krajina</w:t>
      </w:r>
      <w:proofErr w:type="gramEnd"/>
      <w:r w:rsidRPr="00071973">
        <w:t xml:space="preserve"> – krajina, do které žádným způsobem</w:t>
      </w:r>
      <w:r>
        <w:t xml:space="preserve"> nezasáhl </w:t>
      </w:r>
      <w:r w:rsidRPr="00071973">
        <w:t>člověk</w:t>
      </w:r>
    </w:p>
    <w:p w14:paraId="50C6D66D" w14:textId="758707E0" w:rsidR="00201B02" w:rsidRPr="00071973" w:rsidRDefault="00201B02" w:rsidP="00201B02">
      <w:r w:rsidRPr="00071973">
        <w:rPr>
          <w:b/>
        </w:rPr>
        <w:t>Kulturní krajina</w:t>
      </w:r>
      <w:r w:rsidRPr="00071973">
        <w:t xml:space="preserve"> – je krajina člověkem </w:t>
      </w:r>
      <w:r>
        <w:t>ovlivněná</w:t>
      </w:r>
    </w:p>
    <w:p w14:paraId="771CF8D3" w14:textId="6D1C8973" w:rsidR="00201B02" w:rsidRPr="00071973" w:rsidRDefault="00201B02" w:rsidP="00201B02">
      <w:r w:rsidRPr="00071973">
        <w:rPr>
          <w:b/>
        </w:rPr>
        <w:t>Umělá krajina</w:t>
      </w:r>
      <w:r w:rsidRPr="00071973">
        <w:t xml:space="preserve"> – je zcela </w:t>
      </w:r>
      <w:r>
        <w:t>přetvořená</w:t>
      </w:r>
      <w:r w:rsidRPr="00071973">
        <w:t xml:space="preserve"> krajina.</w:t>
      </w:r>
    </w:p>
    <w:p w14:paraId="1C1153F2" w14:textId="3AF42597" w:rsidR="00201B02" w:rsidRDefault="00201B02" w:rsidP="00201B02">
      <w:r w:rsidRPr="00071973">
        <w:t xml:space="preserve">Ochranu přírody a krajiny má na starosti </w:t>
      </w:r>
      <w:r>
        <w:t>stát</w:t>
      </w:r>
      <w:r w:rsidRPr="00071973">
        <w:t xml:space="preserve">, který jako chráněná území vymezuje </w:t>
      </w:r>
      <w:r>
        <w:t>národní</w:t>
      </w:r>
      <w:r w:rsidRPr="00071973">
        <w:t xml:space="preserve"> parky, </w:t>
      </w:r>
    </w:p>
    <w:p w14:paraId="2BE2BD5A" w14:textId="00FC710D" w:rsidR="00201B02" w:rsidRPr="00071973" w:rsidRDefault="00201B02" w:rsidP="00201B02">
      <w:r w:rsidRPr="00071973">
        <w:t xml:space="preserve">chráněné </w:t>
      </w:r>
      <w:r>
        <w:t>krajinné</w:t>
      </w:r>
      <w:r w:rsidRPr="00071973">
        <w:t xml:space="preserve"> oblasti,</w:t>
      </w:r>
      <w:r>
        <w:t xml:space="preserve"> </w:t>
      </w:r>
      <w:r w:rsidRPr="00071973">
        <w:t xml:space="preserve">které patří mezi </w:t>
      </w:r>
      <w:r>
        <w:t>velkoplošná chráněná území</w:t>
      </w:r>
      <w:r w:rsidRPr="00071973">
        <w:t xml:space="preserve"> chráněná </w:t>
      </w:r>
      <w:r>
        <w:t>území</w:t>
      </w:r>
      <w:r w:rsidRPr="00071973">
        <w:t>, přírodní</w:t>
      </w:r>
    </w:p>
    <w:p w14:paraId="7C905996" w14:textId="2F49A6E1" w:rsidR="00201B02" w:rsidRDefault="00201B02" w:rsidP="00201B02">
      <w:r w:rsidRPr="00071973">
        <w:t xml:space="preserve">  </w:t>
      </w:r>
      <w:r>
        <w:t>rezervace</w:t>
      </w:r>
      <w:r w:rsidRPr="00071973">
        <w:t xml:space="preserve"> a přírodní </w:t>
      </w:r>
      <w:r>
        <w:t>památky.</w:t>
      </w:r>
      <w:r w:rsidRPr="00071973">
        <w:t xml:space="preserve"> Chráněná území mohou vymezovat také územně samosprávní celky, které </w:t>
      </w:r>
    </w:p>
    <w:p w14:paraId="0B54FE67" w14:textId="6DA1540D" w:rsidR="00201B02" w:rsidRPr="00071973" w:rsidRDefault="00201B02" w:rsidP="00201B02">
      <w:r w:rsidRPr="00071973">
        <w:t xml:space="preserve">vymezují velkoplošné </w:t>
      </w:r>
      <w:r>
        <w:t xml:space="preserve">národní </w:t>
      </w:r>
      <w:r w:rsidRPr="00071973">
        <w:t xml:space="preserve">parky a </w:t>
      </w:r>
      <w:r>
        <w:t>menší</w:t>
      </w:r>
      <w:r w:rsidRPr="00071973">
        <w:t>. chráněná území.</w:t>
      </w:r>
    </w:p>
    <w:p w14:paraId="56B069B8" w14:textId="011964C5" w:rsidR="00201B02" w:rsidRPr="00071973" w:rsidRDefault="00201B02" w:rsidP="00201B02">
      <w:r w:rsidRPr="00071973">
        <w:rPr>
          <w:b/>
        </w:rPr>
        <w:t>NÁRODNÍ PARKY</w:t>
      </w:r>
      <w:r w:rsidRPr="00071973">
        <w:t xml:space="preserve"> – na území ČR jsou vyhlášeny </w:t>
      </w:r>
      <w:r>
        <w:t>4</w:t>
      </w:r>
      <w:r w:rsidRPr="00071973">
        <w:t xml:space="preserve"> národní parky:</w:t>
      </w:r>
    </w:p>
    <w:p w14:paraId="48D48971" w14:textId="77777777" w:rsidR="00201B02" w:rsidRPr="00071973" w:rsidRDefault="00201B02" w:rsidP="00201B02">
      <w:r w:rsidRPr="00071973">
        <w:t>………………………………………………………………………………………………………………………..</w:t>
      </w:r>
    </w:p>
    <w:p w14:paraId="1CA98679" w14:textId="77777777" w:rsidR="00201B02" w:rsidRPr="00071973" w:rsidRDefault="00201B02" w:rsidP="00201B02">
      <w:r w:rsidRPr="00071973">
        <w:t>………………………………………………………………………………………………………………………..</w:t>
      </w:r>
    </w:p>
    <w:p w14:paraId="2E98A24E" w14:textId="05D5C8A4" w:rsidR="00201B02" w:rsidRPr="00071973" w:rsidRDefault="00201B02" w:rsidP="00201B02">
      <w:pPr>
        <w:pStyle w:val="Odstavecseseznamem"/>
        <w:numPr>
          <w:ilvl w:val="0"/>
          <w:numId w:val="1"/>
        </w:numPr>
      </w:pPr>
      <w:r w:rsidRPr="00071973">
        <w:t>jsou to chráněná území s</w:t>
      </w:r>
      <w:r>
        <w:t xml:space="preserve"> přísným </w:t>
      </w:r>
      <w:r w:rsidRPr="00071973">
        <w:t>režimem ochrany</w:t>
      </w:r>
    </w:p>
    <w:p w14:paraId="309755B7" w14:textId="77777777" w:rsidR="00201B02" w:rsidRPr="00071973" w:rsidRDefault="00201B02" w:rsidP="00201B02">
      <w:r w:rsidRPr="00071973">
        <w:rPr>
          <w:b/>
        </w:rPr>
        <w:t>CHRÁNĚNÉ KRAJINNÉ OBLASTI (CHKO)</w:t>
      </w:r>
      <w:r w:rsidRPr="00071973">
        <w:t xml:space="preserve"> – mají mírnější režim ochrany, </w:t>
      </w:r>
    </w:p>
    <w:p w14:paraId="38C01CFB" w14:textId="633659D5" w:rsidR="00201B02" w:rsidRPr="00071973" w:rsidRDefault="00201B02" w:rsidP="00201B02">
      <w:r w:rsidRPr="00071973">
        <w:t xml:space="preserve">nejmladší CHKO  je </w:t>
      </w:r>
      <w:r>
        <w:t>Český les (2005)</w:t>
      </w:r>
    </w:p>
    <w:p w14:paraId="3D24984F" w14:textId="77777777" w:rsidR="00201B02" w:rsidRPr="00071973" w:rsidRDefault="00201B02" w:rsidP="00201B02">
      <w:r w:rsidRPr="00071973">
        <w:t>Vyhledej v atlase CHKO, které zasahují nebo jsou v blízkosti našeho okresu:</w:t>
      </w:r>
    </w:p>
    <w:p w14:paraId="3FF3E158" w14:textId="77777777" w:rsidR="00201B02" w:rsidRPr="00071973" w:rsidRDefault="00201B02" w:rsidP="00201B02">
      <w:r w:rsidRPr="00071973">
        <w:t>………………………………………………………………………………………………………………………</w:t>
      </w:r>
      <w:r>
        <w:t>…………..</w:t>
      </w:r>
    </w:p>
    <w:p w14:paraId="0A18D439" w14:textId="77777777" w:rsidR="00201B02" w:rsidRPr="00071973" w:rsidRDefault="00201B02" w:rsidP="00201B02">
      <w:r w:rsidRPr="00071973">
        <w:t>………………………………………………………………………………………………………………………</w:t>
      </w:r>
      <w:r>
        <w:t>…………..</w:t>
      </w:r>
    </w:p>
    <w:p w14:paraId="75924DB8" w14:textId="77777777" w:rsidR="00201B02" w:rsidRPr="00071973" w:rsidRDefault="00201B02" w:rsidP="00201B02">
      <w:r w:rsidRPr="00071973">
        <w:t xml:space="preserve">Další chráněná území v ČR: území o menší rozloze (uveď př. </w:t>
      </w:r>
      <w:r>
        <w:t xml:space="preserve">z </w:t>
      </w:r>
      <w:r w:rsidRPr="00071973">
        <w:t>našeho okresu)</w:t>
      </w:r>
    </w:p>
    <w:p w14:paraId="08BC82D5" w14:textId="77777777" w:rsidR="00201B02" w:rsidRPr="00071973" w:rsidRDefault="00201B02" w:rsidP="00201B02">
      <w:pPr>
        <w:pStyle w:val="Odstavecseseznamem"/>
        <w:numPr>
          <w:ilvl w:val="0"/>
          <w:numId w:val="2"/>
        </w:numPr>
      </w:pPr>
      <w:r w:rsidRPr="00071973">
        <w:t xml:space="preserve">přírodní rezervace – </w:t>
      </w:r>
      <w:proofErr w:type="gramStart"/>
      <w:r w:rsidRPr="00071973">
        <w:t>př.:…</w:t>
      </w:r>
      <w:proofErr w:type="gramEnd"/>
      <w:r w:rsidRPr="00071973">
        <w:t>……………………………………………………………………</w:t>
      </w:r>
      <w:r>
        <w:t>………</w:t>
      </w:r>
    </w:p>
    <w:p w14:paraId="42F3E9F0" w14:textId="77777777" w:rsidR="00201B02" w:rsidRDefault="00201B02" w:rsidP="00201B02">
      <w:pPr>
        <w:pStyle w:val="Odstavecseseznamem"/>
      </w:pPr>
    </w:p>
    <w:p w14:paraId="22627DBF" w14:textId="77777777" w:rsidR="00201B02" w:rsidRPr="00071973" w:rsidRDefault="00201B02" w:rsidP="00201B02">
      <w:pPr>
        <w:pStyle w:val="Odstavecseseznamem"/>
      </w:pPr>
      <w:r>
        <w:t>……………………………………………………………………………………………………………………..</w:t>
      </w:r>
    </w:p>
    <w:p w14:paraId="377ECEE5" w14:textId="77777777" w:rsidR="00201B02" w:rsidRPr="00071973" w:rsidRDefault="00201B02" w:rsidP="00201B02">
      <w:pPr>
        <w:pStyle w:val="Odstavecseseznamem"/>
      </w:pPr>
    </w:p>
    <w:p w14:paraId="16D3FE1C" w14:textId="77777777" w:rsidR="00201B02" w:rsidRDefault="00201B02" w:rsidP="00201B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71973">
        <w:rPr>
          <w:sz w:val="24"/>
          <w:szCs w:val="24"/>
        </w:rPr>
        <w:t>přírodní památky – př.: ………………………………………………………………………</w:t>
      </w:r>
    </w:p>
    <w:p w14:paraId="32721F19" w14:textId="77777777" w:rsidR="00D877AE" w:rsidRDefault="00D877AE"/>
    <w:sectPr w:rsidR="00D877AE" w:rsidSect="00201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1D84"/>
    <w:multiLevelType w:val="hybridMultilevel"/>
    <w:tmpl w:val="F5CAE5CA"/>
    <w:lvl w:ilvl="0" w:tplc="6B9A5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CFE"/>
    <w:multiLevelType w:val="hybridMultilevel"/>
    <w:tmpl w:val="0F28D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2"/>
    <w:rsid w:val="00201B02"/>
    <w:rsid w:val="00972626"/>
    <w:rsid w:val="00D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AF3"/>
  <w15:chartTrackingRefBased/>
  <w15:docId w15:val="{881765AB-6C20-489D-BF30-B138347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2021-12-20T09:19:00Z</dcterms:created>
  <dcterms:modified xsi:type="dcterms:W3CDTF">2022-01-11T14:46:00Z</dcterms:modified>
</cp:coreProperties>
</file>